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A2" w:rsidRDefault="00743CA2" w:rsidP="00743CA2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Мәктәп туры</w:t>
      </w:r>
    </w:p>
    <w:p w:rsidR="00743CA2" w:rsidRPr="00973DA0" w:rsidRDefault="00973DA0" w:rsidP="00743C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3DA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</w:p>
    <w:p w:rsidR="00743CA2" w:rsidRPr="00973DA0" w:rsidRDefault="00973DA0" w:rsidP="00743C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3DA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БИРЕМНӘРЕНЕҢ ҖАВАПЛАРЫ</w:t>
      </w:r>
    </w:p>
    <w:p w:rsidR="00743CA2" w:rsidRPr="00973DA0" w:rsidRDefault="00973DA0" w:rsidP="00743C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3DA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(</w:t>
      </w:r>
      <w:r w:rsidRPr="00973DA0">
        <w:rPr>
          <w:rFonts w:ascii="Times New Roman" w:hAnsi="Times New Roman"/>
          <w:b/>
          <w:sz w:val="24"/>
          <w:szCs w:val="24"/>
          <w:lang w:val="tt-RU"/>
        </w:rPr>
        <w:t>2018/2019</w:t>
      </w:r>
      <w:r w:rsidRPr="00973DA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НЧЫ УКУ ЕЛЫ)</w:t>
      </w:r>
    </w:p>
    <w:p w:rsidR="00743CA2" w:rsidRPr="0004125C" w:rsidRDefault="0004125C" w:rsidP="0004125C">
      <w:pPr>
        <w:tabs>
          <w:tab w:val="left" w:pos="3315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Җаваплар</w:t>
      </w:r>
    </w:p>
    <w:p w:rsidR="00743CA2" w:rsidRDefault="0004125C" w:rsidP="000412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</w:t>
      </w:r>
      <w:r w:rsidR="00743CA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10</w:t>
      </w:r>
      <w:r w:rsidR="00743C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43CA2">
        <w:rPr>
          <w:rFonts w:ascii="Times New Roman" w:eastAsia="Times New Roman" w:hAnsi="Times New Roman" w:cs="Times New Roman"/>
          <w:b/>
          <w:sz w:val="28"/>
          <w:szCs w:val="28"/>
        </w:rPr>
        <w:t>нчы</w:t>
      </w:r>
      <w:proofErr w:type="spellEnd"/>
      <w:r w:rsidR="00743C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43CA2">
        <w:rPr>
          <w:rFonts w:ascii="Times New Roman" w:eastAsia="Times New Roman" w:hAnsi="Times New Roman" w:cs="Times New Roman"/>
          <w:b/>
          <w:sz w:val="28"/>
          <w:szCs w:val="28"/>
        </w:rPr>
        <w:t>сыйныф</w:t>
      </w:r>
      <w:proofErr w:type="spellEnd"/>
      <w:r w:rsidR="00743C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4125C" w:rsidRPr="0004125C" w:rsidRDefault="0004125C" w:rsidP="000412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Максималь балл - 65</w:t>
      </w:r>
    </w:p>
    <w:p w:rsidR="00D65DB9" w:rsidRPr="00CF2385" w:rsidRDefault="00D65DB9" w:rsidP="00CF23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F2385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Тестлардан берәр дөрес җавапны табыгыз. </w:t>
      </w:r>
      <w:r w:rsidR="00CF2385" w:rsidRPr="00CF2385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20 балл.</w:t>
      </w:r>
    </w:p>
    <w:p w:rsidR="00CF2385" w:rsidRPr="00973DA0" w:rsidRDefault="00CF2385" w:rsidP="00973DA0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3DA0">
        <w:rPr>
          <w:rFonts w:ascii="Times New Roman" w:hAnsi="Times New Roman" w:cs="Times New Roman"/>
          <w:sz w:val="24"/>
          <w:szCs w:val="24"/>
          <w:lang w:val="tt-RU"/>
        </w:rPr>
        <w:t xml:space="preserve">Һәр дөрес җавап өчен </w:t>
      </w:r>
      <w:r w:rsidRPr="00973DA0">
        <w:rPr>
          <w:rFonts w:ascii="Times New Roman" w:hAnsi="Times New Roman" w:cs="Times New Roman"/>
          <w:b/>
          <w:sz w:val="24"/>
          <w:szCs w:val="24"/>
          <w:lang w:val="tt-RU"/>
        </w:rPr>
        <w:t>2 шәр балл.</w:t>
      </w:r>
    </w:p>
    <w:p w:rsidR="00D65DB9" w:rsidRDefault="00D65DB9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lang w:val="tt-RU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  <w:lang w:val="tt-RU"/>
        </w:rPr>
        <w:t>б) аергыч.</w:t>
      </w:r>
    </w:p>
    <w:p w:rsidR="00D65DB9" w:rsidRDefault="00D65DB9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2.  в) тәмамлык.</w:t>
      </w:r>
    </w:p>
    <w:p w:rsidR="00D65DB9" w:rsidRDefault="00D65DB9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3. а) билгеле үтәүчеле бер составлы фигыль җөмлә.</w:t>
      </w:r>
    </w:p>
    <w:p w:rsidR="00D65DB9" w:rsidRDefault="00D65DB9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4.  в) ким җөмлә.</w:t>
      </w:r>
    </w:p>
    <w:p w:rsidR="00CF2385" w:rsidRDefault="00CF2385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5.  б) дүрт төрле.</w:t>
      </w:r>
    </w:p>
    <w:p w:rsidR="00CF2385" w:rsidRDefault="00CF2385" w:rsidP="00973D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6. а) иярченле кушма җөмлә.</w:t>
      </w:r>
      <w:bookmarkStart w:id="0" w:name="_GoBack"/>
      <w:bookmarkEnd w:id="0"/>
    </w:p>
    <w:p w:rsidR="00CF2385" w:rsidRDefault="00973DA0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  <w:r w:rsidR="00CF2385">
        <w:rPr>
          <w:rFonts w:ascii="Times New Roman" w:hAnsi="Times New Roman" w:cs="Times New Roman"/>
          <w:sz w:val="24"/>
          <w:szCs w:val="24"/>
          <w:lang w:val="tt-RU"/>
        </w:rPr>
        <w:t>7. б) 6.</w:t>
      </w:r>
    </w:p>
    <w:p w:rsidR="00CF2385" w:rsidRDefault="00CF2385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8. ә) сүзтезмә.</w:t>
      </w:r>
    </w:p>
    <w:p w:rsidR="00CF2385" w:rsidRDefault="00CF2385" w:rsidP="00973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9. в) дөрес җавап бирелмәгән.</w:t>
      </w:r>
    </w:p>
    <w:p w:rsidR="00CF2385" w:rsidRDefault="00CF2385" w:rsidP="00973D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 xml:space="preserve">10. а) 3: </w:t>
      </w:r>
      <w:r w:rsidRPr="00CF2385">
        <w:rPr>
          <w:rFonts w:ascii="Times New Roman" w:hAnsi="Times New Roman" w:cs="Times New Roman"/>
          <w:i/>
          <w:sz w:val="24"/>
          <w:szCs w:val="24"/>
          <w:lang w:val="tt-RU"/>
        </w:rPr>
        <w:t>кил</w:t>
      </w:r>
      <w:r w:rsidRPr="00CF2385"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  <w:t>че</w:t>
      </w:r>
      <w:r w:rsidRPr="00CF2385">
        <w:rPr>
          <w:rFonts w:ascii="Times New Roman" w:hAnsi="Times New Roman" w:cs="Times New Roman"/>
          <w:i/>
          <w:sz w:val="24"/>
          <w:szCs w:val="24"/>
          <w:lang w:val="tt-RU"/>
        </w:rPr>
        <w:t>, хәбәр бир</w:t>
      </w:r>
      <w:r w:rsidRPr="00CF2385"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  <w:t>че</w:t>
      </w:r>
      <w:r w:rsidRPr="00CF2385">
        <w:rPr>
          <w:rFonts w:ascii="Times New Roman" w:hAnsi="Times New Roman" w:cs="Times New Roman"/>
          <w:i/>
          <w:sz w:val="24"/>
          <w:szCs w:val="24"/>
          <w:lang w:val="tt-RU"/>
        </w:rPr>
        <w:t>, диген</w:t>
      </w:r>
      <w:r w:rsidRPr="00CF2385"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  <w:t>че</w:t>
      </w:r>
      <w:r w:rsidRPr="00CF2385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D80B82" w:rsidRPr="00D80B82" w:rsidRDefault="00D80B82" w:rsidP="00D80B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II. Күп нокталар урынына тиешле хәрефләрне һәм кушымчаларны куегыз. </w:t>
      </w:r>
      <w:r w:rsidR="00057556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15</w:t>
      </w:r>
      <w:r w:rsidRPr="00D80B82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балл.</w:t>
      </w:r>
    </w:p>
    <w:p w:rsidR="00D80B82" w:rsidRDefault="00D80B82" w:rsidP="00D80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Һәр</w:t>
      </w:r>
      <w:r w:rsidR="00057556">
        <w:rPr>
          <w:rFonts w:ascii="Times New Roman" w:hAnsi="Times New Roman" w:cs="Times New Roman"/>
          <w:sz w:val="24"/>
          <w:szCs w:val="24"/>
          <w:lang w:val="tt-RU"/>
        </w:rPr>
        <w:t xml:space="preserve"> кую очрагына </w:t>
      </w:r>
      <w:r w:rsidR="009D0FCB">
        <w:rPr>
          <w:rFonts w:ascii="Times New Roman" w:hAnsi="Times New Roman" w:cs="Times New Roman"/>
          <w:b/>
          <w:sz w:val="24"/>
          <w:szCs w:val="24"/>
          <w:lang w:val="tt-RU"/>
        </w:rPr>
        <w:t xml:space="preserve">0,5 </w:t>
      </w:r>
      <w:r w:rsidR="00057556" w:rsidRPr="009D0FCB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Pr="009D0FCB">
        <w:rPr>
          <w:rFonts w:ascii="Times New Roman" w:hAnsi="Times New Roman" w:cs="Times New Roman"/>
          <w:b/>
          <w:sz w:val="24"/>
          <w:szCs w:val="24"/>
          <w:lang w:val="tt-RU"/>
        </w:rPr>
        <w:t>р балл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57556" w:rsidRDefault="00057556" w:rsidP="000575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III. 8-9 нчы сыйныфларда программа буенча ятлаган ш</w:t>
      </w:r>
      <w:r w:rsidR="00664C5A">
        <w:rPr>
          <w:rFonts w:ascii="Times New Roman" w:hAnsi="Times New Roman" w:cs="Times New Roman"/>
          <w:b/>
          <w:sz w:val="24"/>
          <w:szCs w:val="24"/>
          <w:lang w:val="tt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гырьнең 2 куплетын языгыз. Аның авторын </w:t>
      </w:r>
      <w:r w:rsidR="00664C5A">
        <w:rPr>
          <w:rFonts w:ascii="Times New Roman" w:hAnsi="Times New Roman" w:cs="Times New Roman"/>
          <w:b/>
          <w:sz w:val="24"/>
          <w:szCs w:val="24"/>
          <w:lang w:val="tt-RU"/>
        </w:rPr>
        <w:t xml:space="preserve">һәм исемен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күрсәтегез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664C5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64C5A" w:rsidRPr="00664C5A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20 балл.</w:t>
      </w:r>
    </w:p>
    <w:p w:rsidR="00057556" w:rsidRDefault="00057556" w:rsidP="00D80B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10 балл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:rsidR="00057556" w:rsidRPr="00D80B82" w:rsidRDefault="00057556" w:rsidP="00D80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1әр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D80B82" w:rsidRPr="00434E1E" w:rsidRDefault="00664C5A" w:rsidP="00CF23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64C5A">
        <w:rPr>
          <w:rFonts w:ascii="Times New Roman" w:hAnsi="Times New Roman" w:cs="Times New Roman"/>
          <w:sz w:val="24"/>
          <w:szCs w:val="24"/>
          <w:lang w:val="tt-RU"/>
        </w:rPr>
        <w:t xml:space="preserve">Шигырьнең авторын күрсәткән өчен </w:t>
      </w:r>
      <w:r w:rsidRPr="00434E1E">
        <w:rPr>
          <w:rFonts w:ascii="Times New Roman" w:hAnsi="Times New Roman" w:cs="Times New Roman"/>
          <w:b/>
          <w:sz w:val="24"/>
          <w:szCs w:val="24"/>
          <w:lang w:val="tt-RU"/>
        </w:rPr>
        <w:t>5 балл.</w:t>
      </w:r>
    </w:p>
    <w:p w:rsidR="00664C5A" w:rsidRPr="001C2B28" w:rsidRDefault="00664C5A" w:rsidP="00664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64C5A">
        <w:rPr>
          <w:rFonts w:ascii="Times New Roman" w:hAnsi="Times New Roman" w:cs="Times New Roman"/>
          <w:sz w:val="24"/>
          <w:szCs w:val="24"/>
          <w:lang w:val="tt-RU"/>
        </w:rPr>
        <w:t xml:space="preserve">Шигырьнең исемен күрсәткән өчен </w:t>
      </w:r>
      <w:r w:rsidRPr="00434E1E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  <w:r w:rsidRPr="00664C5A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C2B28" w:rsidRPr="00EF33F0" w:rsidRDefault="001C2B28" w:rsidP="001C2B28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C2B2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F33F0">
        <w:rPr>
          <w:rFonts w:ascii="Times New Roman" w:hAnsi="Times New Roman" w:cs="Times New Roman"/>
          <w:b/>
          <w:sz w:val="24"/>
          <w:szCs w:val="24"/>
          <w:lang w:val="tt-RU"/>
        </w:rPr>
        <w:t>IV.</w:t>
      </w:r>
      <w:r w:rsidRPr="00EF33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F33F0">
        <w:rPr>
          <w:rFonts w:ascii="Times New Roman" w:hAnsi="Times New Roman"/>
          <w:b/>
          <w:sz w:val="24"/>
          <w:szCs w:val="24"/>
          <w:lang w:val="tt-RU"/>
        </w:rPr>
        <w:t>Бирелгән мәкальләрне татар теленә тәрҗемә итегез. 5 нче мәкальнең мәг</w:t>
      </w:r>
      <w:r w:rsidRPr="00D8058D">
        <w:rPr>
          <w:rFonts w:ascii="Times New Roman" w:hAnsi="Times New Roman"/>
          <w:b/>
          <w:sz w:val="24"/>
          <w:szCs w:val="24"/>
          <w:lang w:val="tt-RU"/>
        </w:rPr>
        <w:t>ъ</w:t>
      </w:r>
      <w:r w:rsidRPr="00EF33F0">
        <w:rPr>
          <w:rFonts w:ascii="Times New Roman" w:hAnsi="Times New Roman"/>
          <w:b/>
          <w:sz w:val="24"/>
          <w:szCs w:val="24"/>
          <w:lang w:val="tt-RU"/>
        </w:rPr>
        <w:t>нәсен аңлатыгыз.</w:t>
      </w:r>
      <w:r w:rsidR="00D8058D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D8058D" w:rsidRPr="00D8058D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10 балл</w:t>
      </w:r>
      <w:r w:rsidR="00D8058D">
        <w:rPr>
          <w:rFonts w:ascii="Times New Roman" w:hAnsi="Times New Roman"/>
          <w:b/>
          <w:sz w:val="24"/>
          <w:szCs w:val="24"/>
          <w:lang w:val="tt-RU"/>
        </w:rPr>
        <w:t>.</w:t>
      </w:r>
    </w:p>
    <w:p w:rsidR="001C2B28" w:rsidRPr="00196403" w:rsidRDefault="001C2B28" w:rsidP="001C2B28">
      <w:pPr>
        <w:pStyle w:val="a3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 w:rsidRPr="00FD7F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r w:rsidRPr="00FD7FD0">
        <w:rPr>
          <w:rFonts w:ascii="Times New Roman" w:hAnsi="Times New Roman"/>
          <w:color w:val="454445"/>
          <w:sz w:val="24"/>
          <w:szCs w:val="24"/>
          <w:shd w:val="clear" w:color="auto" w:fill="FFFFFF"/>
        </w:rPr>
        <w:t>Даже если сидишь криво – говори прямо.</w:t>
      </w:r>
      <w:r w:rsid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 - 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Үзең </w:t>
      </w:r>
      <w:r w:rsidR="00196403" w:rsidRPr="0019640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t-RU"/>
        </w:rPr>
        <w:t>кыек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 </w:t>
      </w:r>
      <w:r w:rsidR="00196403" w:rsidRPr="0019640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t-RU"/>
        </w:rPr>
        <w:t>утырсаң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 </w:t>
      </w:r>
      <w:r w:rsidR="00196403" w:rsidRPr="0019640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t-RU"/>
        </w:rPr>
        <w:t>да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, сүзең </w:t>
      </w:r>
      <w:r w:rsidR="00196403" w:rsidRPr="0019640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t-RU"/>
        </w:rPr>
        <w:t>туры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 булсын</w:t>
      </w:r>
    </w:p>
    <w:p w:rsidR="001C2B28" w:rsidRPr="00196403" w:rsidRDefault="001C2B28" w:rsidP="00196403">
      <w:pPr>
        <w:pStyle w:val="a3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 w:rsidRPr="00FD7F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</w:t>
      </w:r>
      <w:r w:rsidRPr="00FD7FD0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Pr="00FD7F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Без ветра и трава</w:t>
      </w:r>
      <w:r w:rsidRPr="00FD7F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F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 колышется. </w:t>
      </w:r>
      <w:r w:rsidR="001964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–  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Җил тими, </w:t>
      </w:r>
      <w:r w:rsidR="00196403" w:rsidRPr="0019640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t-RU"/>
        </w:rPr>
        <w:t>үлән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  </w:t>
      </w:r>
      <w:r w:rsidR="00196403" w:rsidRPr="0019640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t-RU"/>
        </w:rPr>
        <w:t>селкенми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.</w:t>
      </w:r>
      <w:r w:rsidR="00196403" w:rsidRPr="00196403">
        <w:rPr>
          <w:rFonts w:ascii="Arial" w:hAnsi="Arial" w:cs="Arial"/>
          <w:color w:val="333333"/>
          <w:sz w:val="24"/>
          <w:szCs w:val="24"/>
          <w:shd w:val="clear" w:color="auto" w:fill="FFFFFF"/>
          <w:lang w:val="tt-RU"/>
        </w:rPr>
        <w:t> </w:t>
      </w:r>
      <w:r w:rsidR="00196403" w:rsidRPr="00196403">
        <w:rPr>
          <w:rFonts w:ascii="Times New Roman" w:hAnsi="Times New Roman"/>
          <w:color w:val="333333"/>
          <w:sz w:val="24"/>
          <w:szCs w:val="24"/>
          <w:shd w:val="clear" w:color="auto" w:fill="FFFFFF"/>
          <w:lang w:val="tt-RU"/>
        </w:rPr>
        <w:t>Җилсез яфрак селкенми</w:t>
      </w:r>
    </w:p>
    <w:p w:rsidR="00196403" w:rsidRPr="00196403" w:rsidRDefault="001C2B28" w:rsidP="00196403">
      <w:pPr>
        <w:pStyle w:val="a3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 w:rsidRPr="00196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Что посеешь, то и пожнёшь. </w:t>
      </w:r>
      <w:r w:rsidR="00196403" w:rsidRPr="001964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– Ни чәчсәң, шуны урырсың.</w:t>
      </w:r>
    </w:p>
    <w:p w:rsidR="001C2B28" w:rsidRPr="00196403" w:rsidRDefault="001C2B28" w:rsidP="0019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 w:rsidRPr="001964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4. Работы бояться – счастья не видать. </w:t>
      </w:r>
      <w:r w:rsidR="00196403" w:rsidRPr="001964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– Эшчән бәхетне эшендә күрер, ялкау бәхетне төшендә күрер. Эштән курыккан бәхет күрмәс.</w:t>
      </w:r>
    </w:p>
    <w:p w:rsidR="001C2B28" w:rsidRPr="00196403" w:rsidRDefault="001C2B28" w:rsidP="001C2B28">
      <w:pPr>
        <w:spacing w:after="0" w:line="240" w:lineRule="auto"/>
        <w:ind w:firstLine="709"/>
        <w:jc w:val="both"/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</w:pPr>
      <w:r w:rsidRPr="00196403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5.</w:t>
      </w:r>
      <w:r w:rsidR="00332B60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P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>Кто сам упал</w:t>
      </w:r>
      <w:r w:rsidR="00FD7FD0" w:rsidRP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 </w:t>
      </w:r>
      <w:r w:rsidRP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>–</w:t>
      </w:r>
      <w:r w:rsidR="00FD7FD0" w:rsidRP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 </w:t>
      </w:r>
      <w:r w:rsidRP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>плакать не станет.</w:t>
      </w:r>
      <w:r w:rsidR="00332B60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 – </w:t>
      </w:r>
      <w:r w:rsidR="00196403" w:rsidRPr="00196403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 </w:t>
      </w:r>
      <w:r w:rsidR="00196403" w:rsidRPr="00196403">
        <w:rPr>
          <w:rFonts w:ascii="Times New Roman" w:hAnsi="Times New Roman"/>
          <w:sz w:val="24"/>
          <w:szCs w:val="24"/>
          <w:shd w:val="clear" w:color="auto" w:fill="FFFFFF"/>
          <w:lang w:val="tt-RU"/>
        </w:rPr>
        <w:t xml:space="preserve"> Үзе егылган еламас. (Бу мәкаль кеше үзе эшләгән эш, гамәлләре өчен үзе җавап бирә дигәнне аңлата.)</w:t>
      </w:r>
    </w:p>
    <w:p w:rsidR="001C2B28" w:rsidRPr="001C2B28" w:rsidRDefault="00B75148" w:rsidP="00B75148">
      <w:pPr>
        <w:tabs>
          <w:tab w:val="left" w:pos="111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ab/>
      </w:r>
      <w:r w:rsidR="001C2B28" w:rsidRPr="001C2B28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Дөрес тәрҗемә өчен </w:t>
      </w:r>
      <w:r w:rsidR="001C2B28" w:rsidRPr="00D8058D">
        <w:rPr>
          <w:rFonts w:ascii="Times New Roman" w:hAnsi="Times New Roman"/>
          <w:b/>
          <w:color w:val="454445"/>
          <w:sz w:val="24"/>
          <w:szCs w:val="24"/>
          <w:shd w:val="clear" w:color="auto" w:fill="FFFFFF"/>
          <w:lang w:val="tt-RU"/>
        </w:rPr>
        <w:t>5 балл,</w:t>
      </w:r>
      <w:r w:rsidR="001C2B28" w:rsidRPr="001C2B28">
        <w:rPr>
          <w:rFonts w:ascii="Times New Roman" w:hAnsi="Times New Roman"/>
          <w:color w:val="454445"/>
          <w:sz w:val="24"/>
          <w:szCs w:val="24"/>
          <w:shd w:val="clear" w:color="auto" w:fill="FFFFFF"/>
          <w:lang w:val="tt-RU"/>
        </w:rPr>
        <w:t xml:space="preserve"> </w:t>
      </w:r>
      <w:r w:rsidR="001C2B28" w:rsidRPr="001C2B28">
        <w:rPr>
          <w:rFonts w:ascii="Times New Roman" w:hAnsi="Times New Roman"/>
          <w:sz w:val="24"/>
          <w:szCs w:val="24"/>
          <w:lang w:val="tt-RU"/>
        </w:rPr>
        <w:t>5 нче мәкальнең мәг</w:t>
      </w:r>
      <w:r w:rsidR="001C2B28" w:rsidRPr="0004125C">
        <w:rPr>
          <w:rFonts w:ascii="Times New Roman" w:hAnsi="Times New Roman"/>
          <w:sz w:val="24"/>
          <w:szCs w:val="24"/>
          <w:lang w:val="tt-RU"/>
        </w:rPr>
        <w:t>ъ</w:t>
      </w:r>
      <w:r w:rsidR="001C2B28" w:rsidRPr="001C2B28">
        <w:rPr>
          <w:rFonts w:ascii="Times New Roman" w:hAnsi="Times New Roman"/>
          <w:sz w:val="24"/>
          <w:szCs w:val="24"/>
          <w:lang w:val="tt-RU"/>
        </w:rPr>
        <w:t>нәсен</w:t>
      </w:r>
      <w:r w:rsidR="001C2B28" w:rsidRPr="001C2B28">
        <w:rPr>
          <w:rFonts w:ascii="Times New Roman" w:hAnsi="Times New Roman"/>
          <w:b/>
          <w:sz w:val="24"/>
          <w:szCs w:val="24"/>
          <w:lang w:val="tt-RU"/>
        </w:rPr>
        <w:t xml:space="preserve"> х</w:t>
      </w:r>
      <w:r w:rsidR="001C2B28" w:rsidRPr="001C2B28">
        <w:rPr>
          <w:rFonts w:ascii="Times New Roman" w:hAnsi="Times New Roman"/>
          <w:sz w:val="24"/>
          <w:szCs w:val="24"/>
          <w:lang w:val="tt-RU"/>
        </w:rPr>
        <w:t>атасыз һәм дөрес аңлаткан өчен</w:t>
      </w:r>
      <w:r w:rsidR="001C2B28" w:rsidRPr="001C2B28">
        <w:rPr>
          <w:rFonts w:ascii="Times New Roman" w:hAnsi="Times New Roman"/>
          <w:b/>
          <w:sz w:val="24"/>
          <w:szCs w:val="24"/>
          <w:lang w:val="tt-RU"/>
        </w:rPr>
        <w:t xml:space="preserve"> 5 балл куела. </w:t>
      </w:r>
    </w:p>
    <w:p w:rsidR="001C2B28" w:rsidRPr="00D80B82" w:rsidRDefault="001C2B28" w:rsidP="001C2B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1әр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1C2B28" w:rsidRPr="001C2B28" w:rsidRDefault="001C2B28" w:rsidP="00664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216AE0" w:rsidRPr="00EC2B38" w:rsidRDefault="00D8058D" w:rsidP="00EC2B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Барлыгы: 6</w:t>
      </w:r>
      <w:r w:rsidR="00434E1E" w:rsidRPr="00434E1E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5 балл.</w:t>
      </w:r>
    </w:p>
    <w:sectPr w:rsidR="00216AE0" w:rsidRPr="00EC2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023EB"/>
    <w:multiLevelType w:val="hybridMultilevel"/>
    <w:tmpl w:val="EF6453BC"/>
    <w:lvl w:ilvl="0" w:tplc="2A2E7B5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4A8"/>
    <w:rsid w:val="0004125C"/>
    <w:rsid w:val="00057556"/>
    <w:rsid w:val="000664A8"/>
    <w:rsid w:val="00196403"/>
    <w:rsid w:val="001C2B28"/>
    <w:rsid w:val="00216AE0"/>
    <w:rsid w:val="00332B60"/>
    <w:rsid w:val="00434E1E"/>
    <w:rsid w:val="00664C5A"/>
    <w:rsid w:val="00743CA2"/>
    <w:rsid w:val="00973DA0"/>
    <w:rsid w:val="009D0FCB"/>
    <w:rsid w:val="00B75148"/>
    <w:rsid w:val="00CF2385"/>
    <w:rsid w:val="00D65DB9"/>
    <w:rsid w:val="00D8058D"/>
    <w:rsid w:val="00D80B82"/>
    <w:rsid w:val="00EC2B38"/>
    <w:rsid w:val="00FD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AB120-A91A-4C42-BE6E-C7722AB1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1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18</cp:revision>
  <dcterms:created xsi:type="dcterms:W3CDTF">2018-10-08T09:21:00Z</dcterms:created>
  <dcterms:modified xsi:type="dcterms:W3CDTF">2018-10-19T12:30:00Z</dcterms:modified>
</cp:coreProperties>
</file>